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KRS/CEiDG</w:t>
      </w:r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o aktualności informacji zawartych w oświadczeniu, o którym mowa w art. 125 ust. 1 Ustawy z dnia 11 września 2019 r. – Prawo zamówień publicznych, zwana dalej „ustawą Pzp”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96D130E" w14:textId="142594EA" w:rsidR="00C53DF3" w:rsidRDefault="00A7742A" w:rsidP="00A7742A">
      <w:pPr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80351301"/>
      <w:bookmarkStart w:id="1" w:name="_Hlk71724613"/>
      <w:r>
        <w:rPr>
          <w:rFonts w:ascii="Arial" w:hAnsi="Arial" w:cs="Arial"/>
          <w:b/>
          <w:bCs/>
          <w:sz w:val="22"/>
          <w:szCs w:val="22"/>
        </w:rPr>
        <w:t>Zakup busa osobowego</w:t>
      </w:r>
    </w:p>
    <w:p w14:paraId="4DAC3B48" w14:textId="77777777" w:rsidR="002E42FF" w:rsidRPr="00D451B0" w:rsidRDefault="002E42FF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>(y), że informacje zawarte w oświadczeniu, o którym mowa w art. 125 ust. 1 ustawy Pzp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F33FDF0" w14:textId="7B583F3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1 pkt 3 ustawy Pzp, </w:t>
      </w:r>
    </w:p>
    <w:p w14:paraId="6B25C037" w14:textId="037E69DF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1 pkt 4 ustawy Pzp,</w:t>
      </w:r>
    </w:p>
    <w:p w14:paraId="6A0BCF8A" w14:textId="23B0334E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Pzp,</w:t>
      </w:r>
    </w:p>
    <w:p w14:paraId="48ABE0AB" w14:textId="39AD0004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1 pkt 6 ustawy Pzp</w:t>
      </w:r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2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2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15339308" w:rsidR="00634DEA" w:rsidRPr="003C02DD" w:rsidRDefault="0092207D" w:rsidP="00A4041D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58F1D" w14:textId="77777777" w:rsidR="00517B02" w:rsidRDefault="00517B02" w:rsidP="00C42CD6">
      <w:r>
        <w:separator/>
      </w:r>
    </w:p>
  </w:endnote>
  <w:endnote w:type="continuationSeparator" w:id="0">
    <w:p w14:paraId="2CC1879F" w14:textId="77777777" w:rsidR="00517B02" w:rsidRDefault="00517B02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3D55EC99" w:rsidR="009127B1" w:rsidRPr="00A4143C" w:rsidRDefault="009127B1" w:rsidP="00B72324">
    <w:pPr>
      <w:pStyle w:val="Stopka"/>
      <w:rPr>
        <w:rFonts w:ascii="Arial" w:hAnsi="Arial" w:cs="Arial"/>
        <w:sz w:val="18"/>
        <w:szCs w:val="18"/>
      </w:rPr>
    </w:pPr>
  </w:p>
  <w:p w14:paraId="08BDB390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709E5D2C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06695FBB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61C0A145" w14:textId="37C6AAA1" w:rsidR="00C53293" w:rsidRPr="002E74A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FDE" w14:textId="6DAE7AAB" w:rsidR="00D451B0" w:rsidRPr="000F3235" w:rsidRDefault="00D451B0" w:rsidP="00A11080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11EA" w14:textId="77777777" w:rsidR="00517B02" w:rsidRDefault="00517B02" w:rsidP="00C42CD6">
      <w:r>
        <w:separator/>
      </w:r>
    </w:p>
  </w:footnote>
  <w:footnote w:type="continuationSeparator" w:id="0">
    <w:p w14:paraId="445B2492" w14:textId="77777777" w:rsidR="00517B02" w:rsidRDefault="00517B02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14DB" w14:textId="62D6288E" w:rsidR="00B72324" w:rsidRPr="002E74AD" w:rsidRDefault="002E74AD" w:rsidP="002E74AD">
    <w:pPr>
      <w:spacing w:before="120"/>
      <w:rPr>
        <w:rFonts w:asciiTheme="minorHAnsi" w:hAnsiTheme="minorHAnsi" w:cstheme="minorHAnsi"/>
      </w:rPr>
    </w:pPr>
    <w:r>
      <w:rPr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403A4632" wp14:editId="50A2DE60">
          <wp:simplePos x="0" y="0"/>
          <wp:positionH relativeFrom="margin">
            <wp:align>center</wp:align>
          </wp:positionH>
          <wp:positionV relativeFrom="paragraph">
            <wp:posOffset>-373380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15523886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2324">
      <w:rPr>
        <w:rFonts w:ascii="Arial" w:hAnsi="Arial" w:cs="Arial"/>
        <w:b/>
        <w:sz w:val="22"/>
        <w:szCs w:val="22"/>
      </w:rPr>
      <w:t>Znak sprawy:</w:t>
    </w:r>
    <w:r w:rsidR="00B72324">
      <w:t xml:space="preserve"> </w:t>
    </w:r>
    <w:r w:rsidR="00B72324">
      <w:rPr>
        <w:rFonts w:ascii="Arial" w:hAnsi="Arial" w:cs="Arial"/>
        <w:b/>
        <w:bCs/>
        <w:sz w:val="22"/>
        <w:szCs w:val="22"/>
      </w:rPr>
      <w:t>DG.261.</w:t>
    </w:r>
    <w:r w:rsidR="003A6882">
      <w:rPr>
        <w:rFonts w:ascii="Arial" w:hAnsi="Arial" w:cs="Arial"/>
        <w:b/>
        <w:bCs/>
        <w:sz w:val="22"/>
        <w:szCs w:val="22"/>
      </w:rPr>
      <w:t>3</w:t>
    </w:r>
    <w:r w:rsidR="00B72324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6D6A9" w14:textId="77777777" w:rsidR="00A11080" w:rsidRPr="00F405BA" w:rsidRDefault="00A11080" w:rsidP="00A11080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5F35E7BF" w14:textId="77777777" w:rsidR="00A11080" w:rsidRPr="00F405BA" w:rsidRDefault="00A11080" w:rsidP="00A11080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7456" behindDoc="0" locked="0" layoutInCell="1" allowOverlap="1" wp14:anchorId="623C5749" wp14:editId="3FED8820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3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32088485" w14:textId="77777777" w:rsidR="00A11080" w:rsidRPr="00F405BA" w:rsidRDefault="00A11080" w:rsidP="00A11080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0BD0BF02" w14:textId="77777777" w:rsidR="00A11080" w:rsidRPr="00F405BA" w:rsidRDefault="00A11080" w:rsidP="00A11080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3"/>
  <w:p w14:paraId="4419E236" w14:textId="77777777" w:rsidR="00A11080" w:rsidRDefault="00A11080" w:rsidP="000F3235">
    <w:pPr>
      <w:pStyle w:val="Nagwek"/>
      <w:rPr>
        <w:rFonts w:ascii="Arial" w:hAnsi="Arial" w:cs="Arial"/>
        <w:b/>
        <w:sz w:val="22"/>
        <w:szCs w:val="22"/>
      </w:rPr>
    </w:pPr>
  </w:p>
  <w:p w14:paraId="6492B57D" w14:textId="599C4C49" w:rsidR="00F40E0A" w:rsidRPr="000F3235" w:rsidRDefault="00F40E0A" w:rsidP="000F3235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A7742A">
      <w:rPr>
        <w:rFonts w:ascii="Arial" w:hAnsi="Arial" w:cs="Arial"/>
        <w:b/>
        <w:bCs/>
        <w:sz w:val="22"/>
        <w:szCs w:val="22"/>
      </w:rPr>
      <w:t>1</w:t>
    </w:r>
    <w:r w:rsidR="005253B0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.202</w:t>
    </w:r>
    <w:r w:rsidR="000F3235"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238E6599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635CF5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B0BAB"/>
    <w:rsid w:val="000B0EC1"/>
    <w:rsid w:val="000B6421"/>
    <w:rsid w:val="000F3235"/>
    <w:rsid w:val="0010568B"/>
    <w:rsid w:val="0012231F"/>
    <w:rsid w:val="0013779F"/>
    <w:rsid w:val="00142FE1"/>
    <w:rsid w:val="00144484"/>
    <w:rsid w:val="00145243"/>
    <w:rsid w:val="00152CF5"/>
    <w:rsid w:val="00162102"/>
    <w:rsid w:val="00173C8C"/>
    <w:rsid w:val="001840F1"/>
    <w:rsid w:val="0019502B"/>
    <w:rsid w:val="001A1577"/>
    <w:rsid w:val="001A5F59"/>
    <w:rsid w:val="001B12C1"/>
    <w:rsid w:val="001C073C"/>
    <w:rsid w:val="001C414A"/>
    <w:rsid w:val="001E335A"/>
    <w:rsid w:val="001F0842"/>
    <w:rsid w:val="002149D7"/>
    <w:rsid w:val="00234813"/>
    <w:rsid w:val="00246DE1"/>
    <w:rsid w:val="0027234E"/>
    <w:rsid w:val="002806EC"/>
    <w:rsid w:val="002812B8"/>
    <w:rsid w:val="002866A1"/>
    <w:rsid w:val="002E228F"/>
    <w:rsid w:val="002E4151"/>
    <w:rsid w:val="002E42F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A6882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A498A"/>
    <w:rsid w:val="004B3ACE"/>
    <w:rsid w:val="004E3757"/>
    <w:rsid w:val="004E43EB"/>
    <w:rsid w:val="00511C17"/>
    <w:rsid w:val="00512B86"/>
    <w:rsid w:val="00517B02"/>
    <w:rsid w:val="005253B0"/>
    <w:rsid w:val="005552A4"/>
    <w:rsid w:val="00575420"/>
    <w:rsid w:val="00597334"/>
    <w:rsid w:val="005B0DF2"/>
    <w:rsid w:val="005C67C5"/>
    <w:rsid w:val="005D35A5"/>
    <w:rsid w:val="005D7E9F"/>
    <w:rsid w:val="005E270F"/>
    <w:rsid w:val="005E3498"/>
    <w:rsid w:val="005F5211"/>
    <w:rsid w:val="00632A65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2D65"/>
    <w:rsid w:val="00695FA9"/>
    <w:rsid w:val="006A5A5B"/>
    <w:rsid w:val="006A6F89"/>
    <w:rsid w:val="006C34D1"/>
    <w:rsid w:val="006C42E6"/>
    <w:rsid w:val="006C55FF"/>
    <w:rsid w:val="00701C53"/>
    <w:rsid w:val="00703CC9"/>
    <w:rsid w:val="007244CB"/>
    <w:rsid w:val="007251CF"/>
    <w:rsid w:val="00737631"/>
    <w:rsid w:val="00745D5C"/>
    <w:rsid w:val="00745EE6"/>
    <w:rsid w:val="0076359C"/>
    <w:rsid w:val="00770B64"/>
    <w:rsid w:val="007828F3"/>
    <w:rsid w:val="007956B6"/>
    <w:rsid w:val="007B778A"/>
    <w:rsid w:val="007C5C8B"/>
    <w:rsid w:val="007D6428"/>
    <w:rsid w:val="007E0948"/>
    <w:rsid w:val="007E2DC3"/>
    <w:rsid w:val="007F6EB0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A144A"/>
    <w:rsid w:val="009D0DC5"/>
    <w:rsid w:val="009E7B87"/>
    <w:rsid w:val="009F1795"/>
    <w:rsid w:val="009F25BC"/>
    <w:rsid w:val="00A06ACF"/>
    <w:rsid w:val="00A11080"/>
    <w:rsid w:val="00A1759E"/>
    <w:rsid w:val="00A303DF"/>
    <w:rsid w:val="00A4041D"/>
    <w:rsid w:val="00A4143C"/>
    <w:rsid w:val="00A6577D"/>
    <w:rsid w:val="00A7742A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72324"/>
    <w:rsid w:val="00B95E42"/>
    <w:rsid w:val="00BA616A"/>
    <w:rsid w:val="00BA732B"/>
    <w:rsid w:val="00BE7421"/>
    <w:rsid w:val="00C02D80"/>
    <w:rsid w:val="00C4109F"/>
    <w:rsid w:val="00C42CD6"/>
    <w:rsid w:val="00C53293"/>
    <w:rsid w:val="00C53DF3"/>
    <w:rsid w:val="00C5406B"/>
    <w:rsid w:val="00C600A0"/>
    <w:rsid w:val="00C64326"/>
    <w:rsid w:val="00C70AE1"/>
    <w:rsid w:val="00C70D54"/>
    <w:rsid w:val="00C823BA"/>
    <w:rsid w:val="00C9426B"/>
    <w:rsid w:val="00D03D6C"/>
    <w:rsid w:val="00D1162A"/>
    <w:rsid w:val="00D26856"/>
    <w:rsid w:val="00D33A44"/>
    <w:rsid w:val="00D451B0"/>
    <w:rsid w:val="00D64878"/>
    <w:rsid w:val="00D82523"/>
    <w:rsid w:val="00D8713F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42625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4A3F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14</cp:revision>
  <cp:lastPrinted>2026-04-02T11:52:00Z</cp:lastPrinted>
  <dcterms:created xsi:type="dcterms:W3CDTF">2025-08-21T11:22:00Z</dcterms:created>
  <dcterms:modified xsi:type="dcterms:W3CDTF">2026-04-02T11:52:00Z</dcterms:modified>
</cp:coreProperties>
</file>